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BE5D" w14:textId="5485E0E3" w:rsidR="00EB0A1D" w:rsidRPr="00F01BDC" w:rsidRDefault="00F01BDC" w:rsidP="00E6638B">
      <w:pPr>
        <w:pStyle w:val="Sansinterligne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64F04" w:rsidRPr="00F01BDC">
        <w:rPr>
          <w:b/>
          <w:sz w:val="36"/>
          <w:szCs w:val="36"/>
          <w:u w:val="single"/>
        </w:rPr>
        <w:t>Curriculum vitae</w:t>
      </w:r>
    </w:p>
    <w:p w14:paraId="2476C4C3" w14:textId="77777777" w:rsidR="00EB0A1D" w:rsidRPr="00E6638B" w:rsidRDefault="00E64F04">
      <w:pPr>
        <w:spacing w:after="0" w:line="240" w:lineRule="auto"/>
        <w:rPr>
          <w:color w:val="000000"/>
          <w:sz w:val="28"/>
          <w:szCs w:val="28"/>
        </w:rPr>
      </w:pPr>
      <w:r w:rsidRPr="00E6638B">
        <w:rPr>
          <w:color w:val="000000"/>
          <w:sz w:val="28"/>
          <w:szCs w:val="28"/>
        </w:rPr>
        <w:t>Ousmane SIDIBE</w:t>
      </w:r>
    </w:p>
    <w:p w14:paraId="2DDA5EEC" w14:textId="77777777" w:rsidR="00F01BDC" w:rsidRDefault="00F01BDC">
      <w:pPr>
        <w:spacing w:after="0" w:line="240" w:lineRule="auto"/>
        <w:rPr>
          <w:color w:val="000000"/>
          <w:sz w:val="28"/>
          <w:szCs w:val="28"/>
        </w:rPr>
      </w:pPr>
    </w:p>
    <w:p w14:paraId="7B67318C" w14:textId="40DBACDE" w:rsidR="00EB0A1D" w:rsidRPr="00E6638B" w:rsidRDefault="00865CE8">
      <w:pPr>
        <w:spacing w:after="0" w:line="240" w:lineRule="auto"/>
        <w:rPr>
          <w:color w:val="000000"/>
          <w:sz w:val="28"/>
          <w:szCs w:val="28"/>
        </w:rPr>
      </w:pPr>
      <w:r w:rsidRPr="00E6638B">
        <w:rPr>
          <w:color w:val="000000"/>
          <w:sz w:val="28"/>
          <w:szCs w:val="28"/>
        </w:rPr>
        <w:t>A</w:t>
      </w:r>
      <w:r w:rsidR="001D35E0" w:rsidRPr="00E6638B">
        <w:rPr>
          <w:color w:val="000000"/>
          <w:sz w:val="28"/>
          <w:szCs w:val="28"/>
        </w:rPr>
        <w:t xml:space="preserve">gent </w:t>
      </w:r>
      <w:r w:rsidRPr="00E6638B">
        <w:rPr>
          <w:color w:val="000000"/>
          <w:sz w:val="28"/>
          <w:szCs w:val="28"/>
        </w:rPr>
        <w:t>de sécurité</w:t>
      </w:r>
    </w:p>
    <w:p w14:paraId="2D785016" w14:textId="77777777" w:rsidR="00F01BDC" w:rsidRDefault="00F01BDC">
      <w:pPr>
        <w:spacing w:after="0" w:line="240" w:lineRule="auto"/>
        <w:rPr>
          <w:color w:val="000000"/>
          <w:sz w:val="28"/>
          <w:szCs w:val="28"/>
        </w:rPr>
      </w:pPr>
    </w:p>
    <w:p w14:paraId="40E4B75A" w14:textId="77777777" w:rsidR="00EB0A1D" w:rsidRPr="00E6638B" w:rsidRDefault="00E64F04">
      <w:pPr>
        <w:spacing w:after="0" w:line="240" w:lineRule="auto"/>
        <w:rPr>
          <w:color w:val="000000"/>
          <w:sz w:val="28"/>
          <w:szCs w:val="28"/>
        </w:rPr>
      </w:pPr>
      <w:r w:rsidRPr="00E6638B">
        <w:rPr>
          <w:color w:val="000000"/>
          <w:sz w:val="28"/>
          <w:szCs w:val="28"/>
        </w:rPr>
        <w:t xml:space="preserve">Tel : +223 79 88 87 27 / 69 05 45 50 </w:t>
      </w:r>
    </w:p>
    <w:p w14:paraId="7BA53959" w14:textId="77777777" w:rsidR="00F01BDC" w:rsidRDefault="00F01BDC">
      <w:pPr>
        <w:spacing w:after="0" w:line="240" w:lineRule="auto"/>
        <w:rPr>
          <w:sz w:val="28"/>
          <w:szCs w:val="28"/>
        </w:rPr>
      </w:pPr>
    </w:p>
    <w:p w14:paraId="215ADC54" w14:textId="77777777" w:rsidR="00EB0A1D" w:rsidRPr="00E6638B" w:rsidRDefault="00F01BDC">
      <w:pPr>
        <w:spacing w:after="0" w:line="240" w:lineRule="auto"/>
        <w:rPr>
          <w:color w:val="000000"/>
          <w:sz w:val="28"/>
          <w:szCs w:val="28"/>
          <w:u w:val="single"/>
        </w:rPr>
      </w:pPr>
      <w:hyperlink r:id="rId6" w:history="1">
        <w:r w:rsidR="00E64F04" w:rsidRPr="00E6638B">
          <w:rPr>
            <w:rStyle w:val="Lienhypertexte"/>
            <w:color w:val="000000"/>
            <w:sz w:val="28"/>
            <w:szCs w:val="28"/>
          </w:rPr>
          <w:t>Ousmanesi90@gmail.com</w:t>
        </w:r>
      </w:hyperlink>
      <w:r w:rsidR="00E64F04" w:rsidRPr="00E6638B">
        <w:rPr>
          <w:color w:val="000000"/>
          <w:sz w:val="28"/>
          <w:szCs w:val="28"/>
          <w:u w:val="single"/>
        </w:rPr>
        <w:t xml:space="preserve"> </w:t>
      </w:r>
    </w:p>
    <w:p w14:paraId="0C9617FA" w14:textId="77777777" w:rsidR="00F01BDC" w:rsidRDefault="00F01BDC">
      <w:pPr>
        <w:spacing w:line="240" w:lineRule="auto"/>
        <w:rPr>
          <w:b/>
          <w:color w:val="000000"/>
          <w:sz w:val="28"/>
          <w:szCs w:val="28"/>
          <w:u w:val="single"/>
        </w:rPr>
      </w:pPr>
    </w:p>
    <w:p w14:paraId="35C333D2" w14:textId="77777777" w:rsidR="00EB0A1D" w:rsidRPr="00E6638B" w:rsidRDefault="00E64F04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E6638B">
        <w:rPr>
          <w:b/>
          <w:color w:val="000000"/>
          <w:sz w:val="28"/>
          <w:szCs w:val="28"/>
          <w:u w:val="single"/>
        </w:rPr>
        <w:t>Bamako- Mali</w:t>
      </w:r>
    </w:p>
    <w:p w14:paraId="3B14B0B9" w14:textId="77777777" w:rsidR="00E6638B" w:rsidRDefault="00E6638B" w:rsidP="00E6638B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B7E7879" w14:textId="78CC0985" w:rsidR="00EB0A1D" w:rsidRPr="00E6638B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Études</w:t>
      </w:r>
    </w:p>
    <w:p w14:paraId="6DE0A3AE" w14:textId="77777777" w:rsidR="00891778" w:rsidRPr="00E6638B" w:rsidRDefault="00891778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F42F70" w14:textId="480A4A29" w:rsidR="00EB0A1D" w:rsidRPr="00E6638B" w:rsidRDefault="00E6638B" w:rsidP="00E6638B">
      <w:pPr>
        <w:pStyle w:val="Paragraphedeliste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</w:t>
      </w:r>
      <w:r w:rsidR="00F01BDC">
        <w:rPr>
          <w:rFonts w:ascii="Arial" w:hAnsi="Arial" w:cs="Arial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="00E64F04" w:rsidRPr="00E6638B">
        <w:rPr>
          <w:rFonts w:ascii="Arial" w:hAnsi="Arial" w:cs="Arial"/>
          <w:color w:val="000000"/>
          <w:sz w:val="28"/>
          <w:szCs w:val="28"/>
        </w:rPr>
        <w:t xml:space="preserve">2019- 2021 Bac+2 en gestion des entreprises et Administration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GEA</w:t>
      </w:r>
      <w:r w:rsidR="00E64F04" w:rsidRPr="00E6638B">
        <w:rPr>
          <w:rFonts w:ascii="Arial" w:hAnsi="Arial" w:cs="Arial"/>
          <w:color w:val="000000"/>
          <w:sz w:val="28"/>
          <w:szCs w:val="28"/>
        </w:rPr>
        <w:t xml:space="preserve"> à</w:t>
      </w:r>
      <w:r>
        <w:rPr>
          <w:rFonts w:ascii="Arial" w:hAnsi="Arial" w:cs="Arial"/>
          <w:color w:val="000000"/>
          <w:sz w:val="28"/>
          <w:szCs w:val="28"/>
        </w:rPr>
        <w:t xml:space="preserve"> (ESGIC</w:t>
      </w:r>
      <w:r w:rsidR="00E64F04" w:rsidRPr="00E6638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64F04" w:rsidRPr="00E6638B">
        <w:rPr>
          <w:rFonts w:ascii="Arial" w:hAnsi="Arial" w:cs="Arial"/>
          <w:color w:val="000000"/>
          <w:sz w:val="28"/>
          <w:szCs w:val="28"/>
        </w:rPr>
        <w:t>torokorobougou</w:t>
      </w:r>
      <w:proofErr w:type="spellEnd"/>
      <w:r w:rsidR="00E64F04" w:rsidRPr="00E6638B">
        <w:rPr>
          <w:rFonts w:ascii="Arial" w:hAnsi="Arial" w:cs="Arial"/>
          <w:color w:val="000000"/>
          <w:sz w:val="28"/>
          <w:szCs w:val="28"/>
        </w:rPr>
        <w:t xml:space="preserve"> Bamako)</w:t>
      </w:r>
    </w:p>
    <w:p w14:paraId="69E6B390" w14:textId="77777777" w:rsidR="003D2DFC" w:rsidRPr="00E6638B" w:rsidRDefault="003D2DFC" w:rsidP="003D2DFC">
      <w:pPr>
        <w:pStyle w:val="Paragraphedeliste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9A73354" w14:textId="521F32D2" w:rsidR="00EB0A1D" w:rsidRPr="00E6638B" w:rsidRDefault="00E6638B" w:rsidP="00E6638B">
      <w:pPr>
        <w:pStyle w:val="Paragraphedeliste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</w:t>
      </w:r>
      <w:r w:rsidR="004C0723" w:rsidRPr="00E6638B">
        <w:rPr>
          <w:rFonts w:ascii="Arial" w:hAnsi="Arial" w:cs="Arial"/>
          <w:color w:val="000000"/>
          <w:sz w:val="28"/>
          <w:szCs w:val="28"/>
        </w:rPr>
        <w:t xml:space="preserve">2015-2018 : Bac+3 </w:t>
      </w:r>
      <w:r w:rsidR="003D2DFC" w:rsidRPr="00E6638B">
        <w:rPr>
          <w:rFonts w:ascii="Arial" w:hAnsi="Arial" w:cs="Arial"/>
          <w:color w:val="000000"/>
          <w:sz w:val="28"/>
          <w:szCs w:val="28"/>
        </w:rPr>
        <w:t>en Droit privé (FDPRI)</w:t>
      </w:r>
    </w:p>
    <w:p w14:paraId="1E692091" w14:textId="77777777" w:rsidR="00EB0A1D" w:rsidRPr="00E6638B" w:rsidRDefault="00E64F0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6638B">
        <w:rPr>
          <w:rFonts w:ascii="Arial" w:hAnsi="Arial" w:cs="Arial"/>
          <w:color w:val="000000"/>
          <w:sz w:val="28"/>
          <w:szCs w:val="28"/>
          <w:lang w:val="en-US"/>
        </w:rPr>
        <w:t xml:space="preserve">       </w:t>
      </w:r>
    </w:p>
    <w:p w14:paraId="421328AD" w14:textId="20B70BDC" w:rsidR="00EB0A1D" w:rsidRPr="00E6638B" w:rsidRDefault="00891778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6638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64F04" w:rsidRPr="00E6638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64F04" w:rsidRPr="00E6638B">
        <w:rPr>
          <w:rFonts w:ascii="Arial" w:hAnsi="Arial" w:cs="Arial"/>
          <w:color w:val="000000"/>
          <w:sz w:val="28"/>
          <w:szCs w:val="28"/>
        </w:rPr>
        <w:t xml:space="preserve">   </w:t>
      </w:r>
      <w:r w:rsidR="00E6638B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  <w:r w:rsidR="00E64F04" w:rsidRPr="00E6638B">
        <w:rPr>
          <w:rFonts w:ascii="Arial" w:hAnsi="Arial" w:cs="Arial"/>
          <w:color w:val="000000"/>
          <w:sz w:val="28"/>
          <w:szCs w:val="28"/>
          <w:lang w:val="en-US"/>
        </w:rPr>
        <w:t>2013-</w:t>
      </w:r>
      <w:r w:rsidR="00E6638B" w:rsidRPr="00E6638B">
        <w:rPr>
          <w:rFonts w:ascii="Arial" w:hAnsi="Arial" w:cs="Arial"/>
          <w:color w:val="000000"/>
          <w:sz w:val="28"/>
          <w:szCs w:val="28"/>
          <w:lang w:val="en-US"/>
        </w:rPr>
        <w:t>2014 Baccalaureat</w:t>
      </w:r>
      <w:r w:rsidR="00E6638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6638B" w:rsidRPr="00E6638B">
        <w:rPr>
          <w:rFonts w:ascii="Arial" w:hAnsi="Arial" w:cs="Arial"/>
          <w:color w:val="000000"/>
          <w:sz w:val="28"/>
          <w:szCs w:val="28"/>
          <w:lang w:val="en-US"/>
        </w:rPr>
        <w:t>Malien</w:t>
      </w:r>
      <w:r w:rsidR="00E64F04" w:rsidRPr="00E6638B">
        <w:rPr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r w:rsidR="00E6638B" w:rsidRPr="00E6638B">
        <w:rPr>
          <w:rFonts w:ascii="Arial" w:hAnsi="Arial" w:cs="Arial"/>
          <w:color w:val="000000"/>
          <w:sz w:val="28"/>
          <w:szCs w:val="28"/>
          <w:lang w:val="en-US"/>
        </w:rPr>
        <w:t>series</w:t>
      </w:r>
      <w:r w:rsidR="00E64F04" w:rsidRPr="00E6638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6638B" w:rsidRPr="00E6638B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  <w:r w:rsidR="00E64F04" w:rsidRPr="00E6638B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14:paraId="740C520E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BE80CC2" w14:textId="50135440" w:rsidR="00C32BAC" w:rsidRPr="00E6638B" w:rsidRDefault="007B5CB6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6638B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 w:rsidR="00E6638B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6638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32BAC" w:rsidRPr="00E663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Formation</w:t>
      </w:r>
      <w:r w:rsidR="00BF2731" w:rsidRPr="00E663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E6638B" w:rsidRPr="00E663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professionnel</w:t>
      </w:r>
      <w:r w:rsidR="00E663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les</w:t>
      </w:r>
      <w:r w:rsidR="00E6638B" w:rsidRPr="00E663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E6638B" w:rsidRPr="00E6638B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1E77B64" w14:textId="77777777" w:rsidR="007B5CB6" w:rsidRPr="00E6638B" w:rsidRDefault="007B5CB6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EA474E" w14:textId="405FBA26" w:rsidR="00400B47" w:rsidRPr="00E6638B" w:rsidRDefault="00E6638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527298" w:rsidRPr="00E6638B">
        <w:rPr>
          <w:rFonts w:ascii="Arial" w:hAnsi="Arial" w:cs="Arial"/>
          <w:color w:val="000000"/>
          <w:sz w:val="28"/>
          <w:szCs w:val="28"/>
        </w:rPr>
        <w:t xml:space="preserve">Aout 2023 : </w:t>
      </w:r>
      <w:r w:rsidR="00B4632A" w:rsidRPr="00E6638B">
        <w:rPr>
          <w:rFonts w:ascii="Arial" w:hAnsi="Arial" w:cs="Arial"/>
          <w:color w:val="000000"/>
          <w:sz w:val="28"/>
          <w:szCs w:val="28"/>
        </w:rPr>
        <w:t xml:space="preserve">Formation sur le monitoring </w:t>
      </w:r>
      <w:r w:rsidR="005B0A82" w:rsidRPr="00E6638B">
        <w:rPr>
          <w:rFonts w:ascii="Arial" w:hAnsi="Arial" w:cs="Arial"/>
          <w:color w:val="000000"/>
          <w:sz w:val="28"/>
          <w:szCs w:val="28"/>
        </w:rPr>
        <w:t xml:space="preserve">du système </w:t>
      </w:r>
      <w:r w:rsidR="00400B47" w:rsidRPr="00E6638B">
        <w:rPr>
          <w:rFonts w:ascii="Arial" w:hAnsi="Arial" w:cs="Arial"/>
          <w:color w:val="000000"/>
          <w:sz w:val="28"/>
          <w:szCs w:val="28"/>
        </w:rPr>
        <w:t xml:space="preserve">de </w:t>
      </w:r>
      <w:r w:rsidR="005F1B42" w:rsidRPr="00E6638B">
        <w:rPr>
          <w:rFonts w:ascii="Arial" w:hAnsi="Arial" w:cs="Arial"/>
          <w:color w:val="000000"/>
          <w:sz w:val="28"/>
          <w:szCs w:val="28"/>
        </w:rPr>
        <w:t>vidéo-surveillance.</w:t>
      </w:r>
    </w:p>
    <w:p w14:paraId="00582239" w14:textId="77777777" w:rsidR="00400B47" w:rsidRPr="00E6638B" w:rsidRDefault="00400B4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9442C1A" w14:textId="0171ED0B" w:rsidR="00EB0A1D" w:rsidRPr="00E6638B" w:rsidRDefault="00DE3EDC" w:rsidP="00E6638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6638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*</w:t>
      </w:r>
      <w:r w:rsidR="00E64F04" w:rsidRPr="00E6638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="00E6638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Mai 2021-Safety and Security</w:t>
      </w:r>
      <w:r w:rsidR="00E6638B">
        <w:rPr>
          <w:rFonts w:ascii="Arial" w:hAnsi="Arial" w:cs="Arial"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Incident Information Management(SIIM) for </w:t>
      </w:r>
      <w:r w:rsidR="00E6638B">
        <w:rPr>
          <w:rFonts w:ascii="Arial" w:hAnsi="Arial" w:cs="Arial"/>
          <w:b/>
          <w:color w:val="000000"/>
          <w:sz w:val="28"/>
          <w:szCs w:val="28"/>
        </w:rPr>
        <w:t xml:space="preserve">organisation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(</w:t>
      </w:r>
      <w:proofErr w:type="spellStart"/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Disaster</w:t>
      </w:r>
      <w:proofErr w:type="spellEnd"/>
      <w:r w:rsidR="00F825B1" w:rsidRPr="00E6638B">
        <w:rPr>
          <w:rFonts w:ascii="Arial" w:hAnsi="Arial" w:cs="Arial"/>
          <w:b/>
          <w:color w:val="000000"/>
          <w:sz w:val="28"/>
          <w:szCs w:val="28"/>
        </w:rPr>
        <w:t>-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Ready and Mercy corps).</w:t>
      </w:r>
    </w:p>
    <w:p w14:paraId="0A9F6A88" w14:textId="77777777" w:rsidR="00E6638B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0EA9D939" w14:textId="77777777" w:rsidR="00E6638B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Mai 2021</w:t>
      </w:r>
      <w:r>
        <w:rPr>
          <w:rFonts w:ascii="Arial" w:hAnsi="Arial" w:cs="Arial"/>
          <w:b/>
          <w:color w:val="000000"/>
          <w:sz w:val="28"/>
          <w:szCs w:val="28"/>
        </w:rPr>
        <w:t xml:space="preserve">-Approvisionnement et logistique </w:t>
      </w:r>
    </w:p>
    <w:p w14:paraId="6A0852CD" w14:textId="77777777" w:rsidR="00E6638B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0534036C" w14:textId="09EF5E16" w:rsidR="00EB0A1D" w:rsidRPr="00E6638B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Entreposage,</w:t>
      </w:r>
    </w:p>
    <w:p w14:paraId="3773F00C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A6B4ED8" w14:textId="77777777" w:rsidR="004D3E85" w:rsidRDefault="00E6638B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Approvisionnement, </w:t>
      </w:r>
    </w:p>
    <w:p w14:paraId="2CE81920" w14:textId="77777777" w:rsidR="004D3E85" w:rsidRDefault="004D3E85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</w:p>
    <w:p w14:paraId="38D01CC6" w14:textId="5300F58A" w:rsidR="004D3E85" w:rsidRDefault="004D3E85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Scénario Planiﬁcation de l’approvisionnement, </w:t>
      </w:r>
    </w:p>
    <w:p w14:paraId="6EEDD2E8" w14:textId="77777777" w:rsidR="004D3E85" w:rsidRDefault="004D3E85" w:rsidP="00E6638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14:paraId="4FBAC802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Gestion du parc </w:t>
      </w:r>
      <w:r>
        <w:rPr>
          <w:rFonts w:ascii="Arial" w:hAnsi="Arial" w:cs="Arial"/>
          <w:b/>
          <w:color w:val="000000"/>
          <w:sz w:val="28"/>
          <w:szCs w:val="28"/>
        </w:rPr>
        <w:t>de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s véhicules, </w:t>
      </w:r>
    </w:p>
    <w:p w14:paraId="19A5C4CF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614E200" w14:textId="077BEDCD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Gestion des actifs.</w:t>
      </w:r>
    </w:p>
    <w:p w14:paraId="5A2EDFAF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3481391" w14:textId="20104E11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14:paraId="557908C3" w14:textId="338E36C4" w:rsidR="004D3E85" w:rsidRPr="009810FB" w:rsidRDefault="009810FB" w:rsidP="009810FB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E64F04" w:rsidRPr="009810FB">
        <w:rPr>
          <w:rFonts w:ascii="Arial" w:hAnsi="Arial" w:cs="Arial"/>
          <w:b/>
          <w:color w:val="000000"/>
          <w:sz w:val="28"/>
          <w:szCs w:val="28"/>
        </w:rPr>
        <w:t>Avril2021-formation sur la sûreté et la sécurité personnelle humanitaire</w:t>
      </w:r>
      <w:r w:rsidR="004D3E85" w:rsidRP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9810FB">
        <w:rPr>
          <w:rFonts w:ascii="Arial" w:hAnsi="Arial" w:cs="Arial"/>
          <w:b/>
          <w:color w:val="000000"/>
          <w:sz w:val="28"/>
          <w:szCs w:val="28"/>
        </w:rPr>
        <w:t>(Disaster-Ready-and-</w:t>
      </w:r>
      <w:r w:rsidR="00380A3A" w:rsidRPr="009810FB">
        <w:rPr>
          <w:rFonts w:ascii="Arial" w:hAnsi="Arial" w:cs="Arial"/>
          <w:b/>
          <w:color w:val="000000"/>
          <w:sz w:val="28"/>
          <w:szCs w:val="28"/>
        </w:rPr>
        <w:t>Save</w:t>
      </w:r>
      <w:r w:rsidR="00E64F04" w:rsidRPr="009810FB">
        <w:rPr>
          <w:rFonts w:ascii="Arial" w:hAnsi="Arial" w:cs="Arial"/>
          <w:b/>
          <w:color w:val="000000"/>
          <w:sz w:val="28"/>
          <w:szCs w:val="28"/>
        </w:rPr>
        <w:t xml:space="preserve"> the children).</w:t>
      </w:r>
    </w:p>
    <w:p w14:paraId="5B430C31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</w:t>
      </w:r>
    </w:p>
    <w:p w14:paraId="15934938" w14:textId="776EDD6D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Introduction à la sûreté et la Sécurité des personnes,</w:t>
      </w:r>
    </w:p>
    <w:p w14:paraId="4E6C9EB1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810D2BB" w14:textId="3B7AF752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Voyage Sûreté et sécurité lors des Déplacements en voiture,</w:t>
      </w:r>
    </w:p>
    <w:p w14:paraId="78710F05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45A30C6" w14:textId="27732DBC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Comment les criminel</w:t>
      </w:r>
      <w:r>
        <w:rPr>
          <w:rFonts w:ascii="Arial" w:hAnsi="Arial" w:cs="Arial"/>
          <w:b/>
          <w:color w:val="000000"/>
          <w:sz w:val="28"/>
          <w:szCs w:val="28"/>
        </w:rPr>
        <w:t>les choisissent leurs victimes,</w:t>
      </w:r>
    </w:p>
    <w:p w14:paraId="330DDC72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14D3E79" w14:textId="292CEC88" w:rsidR="004D3E85" w:rsidRDefault="004D3E85" w:rsidP="004D3E8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Sensibilisation à la sécurité personnelle, Prévention des agressions physiques, des agressions sexuelles et des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Vols, </w:t>
      </w:r>
    </w:p>
    <w:p w14:paraId="65A9E5DC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0120BEA" w14:textId="216B3715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Travailler dans un environnement à haut risque, Arrestation et détention, Diversité</w:t>
      </w:r>
    </w:p>
    <w:p w14:paraId="3F5FDCCF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BA6D201" w14:textId="77777777" w:rsidR="00EB0A1D" w:rsidRPr="00E6638B" w:rsidRDefault="00E64F0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638B">
        <w:rPr>
          <w:rFonts w:ascii="Arial" w:hAnsi="Arial" w:cs="Arial"/>
          <w:b/>
          <w:color w:val="000000"/>
          <w:sz w:val="28"/>
          <w:szCs w:val="28"/>
        </w:rPr>
        <w:t>Et inclusion, Communication sur le terrain test sur la sûreté et la sécurité</w:t>
      </w:r>
    </w:p>
    <w:p w14:paraId="2BA55F2E" w14:textId="77777777" w:rsidR="00DA0699" w:rsidRPr="00E6638B" w:rsidRDefault="00DA0699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3B0127B" w14:textId="238EFB1A" w:rsidR="004D3E85" w:rsidRPr="009810FB" w:rsidRDefault="00DA0699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E6638B">
        <w:rPr>
          <w:rFonts w:ascii="Arial" w:hAnsi="Arial" w:cs="Arial"/>
          <w:b/>
          <w:color w:val="000000"/>
          <w:sz w:val="28"/>
          <w:szCs w:val="28"/>
        </w:rPr>
        <w:t xml:space="preserve">                          </w:t>
      </w:r>
      <w:r w:rsidR="00F01AF2" w:rsidRPr="00E663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D3E85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2020-2022 </w:t>
      </w:r>
      <w:r w:rsidR="004D3E85" w:rsidRPr="004D3E85">
        <w:rPr>
          <w:rFonts w:ascii="Arial" w:hAnsi="Arial" w:cs="Arial"/>
          <w:b/>
          <w:color w:val="000000"/>
          <w:sz w:val="28"/>
          <w:szCs w:val="28"/>
        </w:rPr>
        <w:t>: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D3E85" w:rsidRPr="009810FB">
        <w:rPr>
          <w:rFonts w:ascii="Arial" w:hAnsi="Arial" w:cs="Arial"/>
          <w:b/>
          <w:color w:val="000000"/>
          <w:sz w:val="28"/>
          <w:szCs w:val="28"/>
        </w:rPr>
        <w:t>UNDSS</w:t>
      </w:r>
    </w:p>
    <w:p w14:paraId="1A34D62C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052CF2E" w14:textId="71E2319D" w:rsidR="004D3E85" w:rsidRPr="004D3E85" w:rsidRDefault="009810FB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4D3E85">
        <w:rPr>
          <w:rFonts w:ascii="Arial" w:hAnsi="Arial" w:cs="Arial"/>
          <w:b/>
          <w:color w:val="000000"/>
          <w:sz w:val="28"/>
          <w:szCs w:val="28"/>
        </w:rPr>
        <w:t xml:space="preserve">Besafe, </w:t>
      </w:r>
    </w:p>
    <w:p w14:paraId="413A63D9" w14:textId="77777777" w:rsidR="004D3E85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</w:t>
      </w:r>
    </w:p>
    <w:p w14:paraId="4ED0CA96" w14:textId="35E772CB" w:rsidR="00EB0A1D" w:rsidRPr="00E6638B" w:rsidRDefault="004D3E85" w:rsidP="004D3E85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Préparation au tir actif.</w:t>
      </w:r>
    </w:p>
    <w:p w14:paraId="3AF8BD13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37A60E9" w14:textId="3F43CF44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Juin 2022-formation en natation </w:t>
      </w:r>
    </w:p>
    <w:p w14:paraId="38E4B0C6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85E6596" w14:textId="71D7D4DE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Septembre 2020- Emploi mali Ca &amp; ko formation En sante sécurité au travail.</w:t>
      </w:r>
    </w:p>
    <w:p w14:paraId="186BF42D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0831D2C" w14:textId="000E366C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Juin 2020 : formation en technologies de L’information(IT).</w:t>
      </w:r>
    </w:p>
    <w:p w14:paraId="4102C4A7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3EFFD5" w14:textId="3C4A84C2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Décembre 2020 : Formations en secourisme et incendie.</w:t>
      </w:r>
    </w:p>
    <w:p w14:paraId="65E9400E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4B4356" w14:textId="11D3D0CF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Octobre 2020 : Ordre de Malte de France : formation en secourisme niveau 1 ABS.</w:t>
      </w:r>
    </w:p>
    <w:p w14:paraId="22630373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B881803" w14:textId="05FE5D82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Juillet 2016 : formation en sécurité incendie et sauveteur au travail (Ni kana-ton).</w:t>
      </w:r>
    </w:p>
    <w:p w14:paraId="3F0DFEA3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6EE7B00" w14:textId="0A560292" w:rsidR="00EB0A1D" w:rsidRPr="00E6638B" w:rsidRDefault="009810FB" w:rsidP="009810FB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Décembre 2020 : formation en gestion de feu.</w:t>
      </w:r>
    </w:p>
    <w:p w14:paraId="55F162ED" w14:textId="77777777" w:rsidR="00EB0A1D" w:rsidRPr="00E6638B" w:rsidRDefault="00E64F04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638B">
        <w:rPr>
          <w:rFonts w:ascii="Arial" w:hAnsi="Arial" w:cs="Arial"/>
          <w:b/>
          <w:color w:val="000000"/>
          <w:sz w:val="28"/>
          <w:szCs w:val="28"/>
        </w:rPr>
        <w:tab/>
      </w:r>
    </w:p>
    <w:p w14:paraId="43D3DE75" w14:textId="20AD5350" w:rsidR="006B7156" w:rsidRPr="00E6638B" w:rsidRDefault="009810FB" w:rsidP="00C377E8">
      <w:pPr>
        <w:shd w:val="clear" w:color="auto" w:fill="F6F6F6"/>
        <w:spacing w:before="100" w:beforeAutospacing="1" w:after="100" w:afterAutospacing="1" w:line="240" w:lineRule="auto"/>
        <w:ind w:left="720"/>
        <w:divId w:val="2050453333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64F04" w:rsidRPr="00E6638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DESCRIPTIONS </w:t>
      </w:r>
      <w:r w:rsidR="006F28B4" w:rsidRPr="00E6638B">
        <w:rPr>
          <w:rFonts w:ascii="Arial" w:hAnsi="Arial" w:cs="Arial"/>
          <w:b/>
          <w:color w:val="000000"/>
          <w:sz w:val="28"/>
          <w:szCs w:val="28"/>
          <w:u w:val="single"/>
        </w:rPr>
        <w:t>TÂCHES</w:t>
      </w:r>
    </w:p>
    <w:p w14:paraId="3DC6162E" w14:textId="3B87D89F" w:rsidR="006641DA" w:rsidRPr="00E6638B" w:rsidRDefault="00212847" w:rsidP="00F02916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9810FB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9567B7" w:rsidRPr="00E6638B">
        <w:rPr>
          <w:rFonts w:ascii="Arial" w:hAnsi="Arial" w:cs="Arial"/>
          <w:b/>
          <w:color w:val="000000"/>
          <w:sz w:val="28"/>
          <w:szCs w:val="28"/>
        </w:rPr>
        <w:t xml:space="preserve">De 2019 à nos jours </w:t>
      </w:r>
      <w:r w:rsidR="006641DA" w:rsidRPr="00E6638B">
        <w:rPr>
          <w:rFonts w:ascii="Arial" w:hAnsi="Arial" w:cs="Arial"/>
          <w:b/>
          <w:color w:val="000000"/>
          <w:sz w:val="28"/>
          <w:szCs w:val="28"/>
        </w:rPr>
        <w:t xml:space="preserve">Agent de sécurité au bureau de </w:t>
      </w:r>
      <w:r w:rsidR="00C86A1B" w:rsidRPr="00E6638B">
        <w:rPr>
          <w:rFonts w:ascii="Arial" w:hAnsi="Arial" w:cs="Arial"/>
          <w:b/>
          <w:color w:val="000000"/>
          <w:sz w:val="28"/>
          <w:szCs w:val="28"/>
        </w:rPr>
        <w:t xml:space="preserve">la Coopération Suisse au Mali </w:t>
      </w:r>
    </w:p>
    <w:p w14:paraId="456EDF6A" w14:textId="77777777" w:rsidR="002351B1" w:rsidRPr="00E6638B" w:rsidRDefault="002351B1" w:rsidP="00F02916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8ACF13F" w14:textId="3D462D9A" w:rsidR="00EB0A1D" w:rsidRPr="00E6638B" w:rsidRDefault="009810FB" w:rsidP="00F02916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Assurer le suivi en matière de sécurité,</w:t>
      </w:r>
    </w:p>
    <w:p w14:paraId="5DAFCEA8" w14:textId="35F2F44A" w:rsidR="00EB0A1D" w:rsidRPr="00E6638B" w:rsidRDefault="00EB0A1D" w:rsidP="00D3163C">
      <w:pPr>
        <w:spacing w:after="0" w:line="240" w:lineRule="auto"/>
        <w:ind w:firstLine="1891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C97FBE4" w14:textId="3B26F955" w:rsidR="00EB0A1D" w:rsidRPr="00E6638B" w:rsidRDefault="009810FB" w:rsidP="009810FB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Contrôler le respect des consignes de sécurité,</w:t>
      </w:r>
    </w:p>
    <w:p w14:paraId="2DA73325" w14:textId="77777777" w:rsidR="00EB0A1D" w:rsidRPr="00E6638B" w:rsidRDefault="00EB0A1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61D9B4" w14:textId="2CC4ABDD" w:rsidR="00EB0A1D" w:rsidRPr="00E6638B" w:rsidRDefault="009810FB" w:rsidP="009810FB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Participer à la conception du plan de formation sécurité,</w:t>
      </w:r>
    </w:p>
    <w:p w14:paraId="7EE977E6" w14:textId="6DC122CF" w:rsidR="00EB0A1D" w:rsidRPr="00E6638B" w:rsidRDefault="00EB0A1D" w:rsidP="00D3163C">
      <w:pPr>
        <w:spacing w:after="0" w:line="240" w:lineRule="auto"/>
        <w:ind w:firstLine="1946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A9A485" w14:textId="45EC1C7A" w:rsidR="00EB0A1D" w:rsidRPr="00E6638B" w:rsidRDefault="009810FB" w:rsidP="009810FB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E64F04" w:rsidRPr="00E6638B">
        <w:rPr>
          <w:rFonts w:ascii="Arial" w:hAnsi="Arial" w:cs="Arial"/>
          <w:b/>
          <w:color w:val="000000"/>
          <w:sz w:val="28"/>
          <w:szCs w:val="28"/>
        </w:rPr>
        <w:t>Organiser et diriger les interventions de sécurité.</w:t>
      </w:r>
    </w:p>
    <w:p w14:paraId="6C4EFD05" w14:textId="77777777" w:rsidR="009810FB" w:rsidRDefault="009810FB" w:rsidP="009810FB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2661324" w14:textId="3553C49B" w:rsidR="00B2331F" w:rsidRPr="009810FB" w:rsidRDefault="009810FB" w:rsidP="009810FB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Tenir</w:t>
      </w:r>
      <w:r w:rsidR="00B2331F" w:rsidRPr="009810FB">
        <w:rPr>
          <w:rFonts w:ascii="Arial" w:hAnsi="Arial" w:cs="Arial"/>
          <w:b/>
          <w:color w:val="000000"/>
          <w:sz w:val="28"/>
          <w:szCs w:val="28"/>
        </w:rPr>
        <w:t xml:space="preserve"> à jour les fichiers/documents de correspondance courants et confidentiels ;</w:t>
      </w:r>
    </w:p>
    <w:p w14:paraId="13C78FBF" w14:textId="77777777" w:rsidR="009810FB" w:rsidRPr="009810FB" w:rsidRDefault="009810FB" w:rsidP="009810FB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810FB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</w:t>
      </w:r>
    </w:p>
    <w:p w14:paraId="40F90FAA" w14:textId="0DE09901" w:rsidR="00B2331F" w:rsidRPr="00212847" w:rsidRDefault="009810FB" w:rsidP="00212847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2847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Tenir</w:t>
      </w:r>
      <w:r w:rsidR="00B2331F" w:rsidRPr="00212847">
        <w:rPr>
          <w:rFonts w:ascii="Arial" w:hAnsi="Arial" w:cs="Arial"/>
          <w:b/>
          <w:color w:val="000000"/>
          <w:sz w:val="28"/>
          <w:szCs w:val="28"/>
        </w:rPr>
        <w:t xml:space="preserve"> à jour une base de données des coordonnées des contacts avec les autorités de sécurité du pays hôte</w:t>
      </w:r>
    </w:p>
    <w:p w14:paraId="3C3647C3" w14:textId="77777777" w:rsidR="009810FB" w:rsidRPr="00212847" w:rsidRDefault="009810FB" w:rsidP="00212847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2847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14:paraId="2DDAC074" w14:textId="08CB3D68" w:rsidR="00B2331F" w:rsidRPr="00212847" w:rsidRDefault="009810FB" w:rsidP="00212847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2847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B2331F" w:rsidRPr="00212847">
        <w:rPr>
          <w:rFonts w:ascii="Arial" w:hAnsi="Arial" w:cs="Arial"/>
          <w:b/>
          <w:color w:val="000000"/>
          <w:sz w:val="28"/>
          <w:szCs w:val="28"/>
        </w:rPr>
        <w:t>Organise les rendez-vous, reçoit les visiteurs, pas</w:t>
      </w:r>
      <w:r w:rsidR="008E39BC" w:rsidRPr="00212847">
        <w:rPr>
          <w:rFonts w:ascii="Arial" w:hAnsi="Arial" w:cs="Arial"/>
          <w:b/>
          <w:color w:val="000000"/>
          <w:sz w:val="28"/>
          <w:szCs w:val="28"/>
        </w:rPr>
        <w:t>s</w:t>
      </w:r>
      <w:r w:rsidR="00B2331F" w:rsidRPr="00212847">
        <w:rPr>
          <w:rFonts w:ascii="Arial" w:hAnsi="Arial" w:cs="Arial"/>
          <w:b/>
          <w:color w:val="000000"/>
          <w:sz w:val="28"/>
          <w:szCs w:val="28"/>
        </w:rPr>
        <w:t>e et filtre les appels téléphoniques et répond aux questions avec discrétion, et rédige des procès-verbaux et</w:t>
      </w:r>
      <w:r w:rsidR="008E39BC" w:rsidRPr="0021284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2331F" w:rsidRPr="00212847">
        <w:rPr>
          <w:rFonts w:ascii="Arial" w:hAnsi="Arial" w:cs="Arial"/>
          <w:b/>
          <w:color w:val="000000"/>
          <w:sz w:val="28"/>
          <w:szCs w:val="28"/>
        </w:rPr>
        <w:t>ou des notes lors des réunions.</w:t>
      </w:r>
    </w:p>
    <w:p w14:paraId="50197DB9" w14:textId="6B0AA120" w:rsidR="00EB0A1D" w:rsidRPr="00E6638B" w:rsidRDefault="00EB0A1D" w:rsidP="00D3163C">
      <w:pPr>
        <w:spacing w:after="0" w:line="240" w:lineRule="auto"/>
        <w:ind w:firstLine="1891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CF90243" w14:textId="11D426BD" w:rsidR="00965753" w:rsidRPr="00E6638B" w:rsidRDefault="00965753" w:rsidP="00D3163C">
      <w:pPr>
        <w:spacing w:after="0" w:line="240" w:lineRule="auto"/>
        <w:ind w:firstLine="1501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9B26E86" w14:textId="2E4ADAB5" w:rsidR="007D4E77" w:rsidRPr="00212847" w:rsidRDefault="00212847" w:rsidP="00212847">
      <w:pPr>
        <w:spacing w:after="0" w:line="240" w:lineRule="auto"/>
        <w:ind w:left="6525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E64F04" w:rsidRPr="00212847">
        <w:rPr>
          <w:rFonts w:ascii="Arial" w:hAnsi="Arial" w:cs="Arial"/>
          <w:b/>
          <w:color w:val="000000"/>
          <w:sz w:val="28"/>
          <w:szCs w:val="28"/>
          <w:u w:val="single"/>
        </w:rPr>
        <w:t>Expériences professionnelles</w:t>
      </w:r>
    </w:p>
    <w:p w14:paraId="512FA34C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B98689C" w14:textId="60C913A9" w:rsidR="00EB0A1D" w:rsidRPr="00212847" w:rsidRDefault="009810FB" w:rsidP="00212847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>De Janvier 2019 à</w:t>
      </w:r>
      <w:r w:rsidRPr="00212847">
        <w:rPr>
          <w:rFonts w:ascii="Arial" w:hAnsi="Arial" w:cs="Arial"/>
          <w:color w:val="000000"/>
          <w:sz w:val="28"/>
          <w:szCs w:val="28"/>
        </w:rPr>
        <w:t xml:space="preserve">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 xml:space="preserve"> aujourd’hui : A</w:t>
      </w:r>
      <w:r w:rsidR="00030664" w:rsidRPr="00212847">
        <w:rPr>
          <w:rFonts w:ascii="Arial" w:hAnsi="Arial" w:cs="Arial"/>
          <w:color w:val="000000"/>
          <w:sz w:val="28"/>
          <w:szCs w:val="28"/>
        </w:rPr>
        <w:t xml:space="preserve">gent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>de sécurité au bureau de la Coopération Suisse au Mali.</w:t>
      </w:r>
    </w:p>
    <w:p w14:paraId="1D041C54" w14:textId="77777777" w:rsidR="009810FB" w:rsidRPr="00212847" w:rsidRDefault="009810FB" w:rsidP="00212847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78B656AB" w14:textId="77777777" w:rsidR="009810FB" w:rsidRPr="00212847" w:rsidRDefault="009810FB" w:rsidP="00212847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 xml:space="preserve">Chargé de veiller à l’application stricte des consignes de sécurité du personnel et de leurs biens, le contrôle des accès, appui le </w:t>
      </w:r>
      <w:r w:rsidRPr="00212847">
        <w:rPr>
          <w:rFonts w:ascii="Arial" w:hAnsi="Arial" w:cs="Arial"/>
          <w:color w:val="000000"/>
          <w:sz w:val="28"/>
          <w:szCs w:val="28"/>
        </w:rPr>
        <w:t xml:space="preserve">   </w:t>
      </w:r>
    </w:p>
    <w:p w14:paraId="40EAFA86" w14:textId="77777777" w:rsidR="009810FB" w:rsidRPr="00212847" w:rsidRDefault="009810FB" w:rsidP="00212847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</w:t>
      </w:r>
    </w:p>
    <w:p w14:paraId="10F205E3" w14:textId="42F7166B" w:rsidR="00EB0A1D" w:rsidRPr="00212847" w:rsidRDefault="009810FB" w:rsidP="00212847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212847" w:rsidRPr="00212847">
        <w:rPr>
          <w:rFonts w:ascii="Arial" w:hAnsi="Arial" w:cs="Arial"/>
          <w:color w:val="000000"/>
          <w:sz w:val="28"/>
          <w:szCs w:val="28"/>
        </w:rPr>
        <w:t>Conseiller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 xml:space="preserve"> nationale a la sécurité la gestion </w:t>
      </w:r>
      <w:r w:rsidR="00E67B9C" w:rsidRPr="00212847">
        <w:rPr>
          <w:rFonts w:ascii="Arial" w:hAnsi="Arial" w:cs="Arial"/>
          <w:color w:val="000000"/>
          <w:sz w:val="28"/>
          <w:szCs w:val="28"/>
        </w:rPr>
        <w:t xml:space="preserve">du parc automobile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 xml:space="preserve">des sécurités les faits le planning des gardiens et leurs suivies. </w:t>
      </w:r>
    </w:p>
    <w:p w14:paraId="2FD88771" w14:textId="77777777" w:rsidR="00EB0A1D" w:rsidRPr="00E6638B" w:rsidRDefault="00EB0A1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9378132" w14:textId="3F77084A" w:rsidR="00C5290F" w:rsidRPr="00212847" w:rsidRDefault="009810FB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>D</w:t>
      </w:r>
      <w:r w:rsidR="00212847" w:rsidRPr="00212847">
        <w:rPr>
          <w:rFonts w:ascii="Arial" w:hAnsi="Arial" w:cs="Arial"/>
          <w:color w:val="000000"/>
          <w:sz w:val="28"/>
          <w:szCs w:val="28"/>
        </w:rPr>
        <w:t xml:space="preserve">e Janvier 2012 – à Décembre 2018 </w:t>
      </w:r>
      <w:r w:rsidR="00F01BDC" w:rsidRPr="00212847">
        <w:rPr>
          <w:rFonts w:ascii="Arial" w:hAnsi="Arial" w:cs="Arial"/>
          <w:color w:val="000000"/>
          <w:sz w:val="28"/>
          <w:szCs w:val="28"/>
        </w:rPr>
        <w:t>(groupe</w:t>
      </w:r>
      <w:r w:rsidR="00212847" w:rsidRPr="00212847">
        <w:rPr>
          <w:rFonts w:ascii="Arial" w:hAnsi="Arial" w:cs="Arial"/>
          <w:color w:val="000000"/>
          <w:sz w:val="28"/>
          <w:szCs w:val="28"/>
        </w:rPr>
        <w:t xml:space="preserve"> securicom sa)</w:t>
      </w:r>
    </w:p>
    <w:p w14:paraId="730C75D1" w14:textId="77777777" w:rsidR="00212847" w:rsidRPr="00212847" w:rsidRDefault="00212847" w:rsidP="00212847">
      <w:pPr>
        <w:pStyle w:val="Paragraphedeliste"/>
        <w:rPr>
          <w:rFonts w:ascii="Arial" w:hAnsi="Arial" w:cs="Arial"/>
          <w:color w:val="000000"/>
          <w:sz w:val="28"/>
          <w:szCs w:val="28"/>
        </w:rPr>
      </w:pPr>
    </w:p>
    <w:p w14:paraId="3EB22C70" w14:textId="0666EE91" w:rsidR="00212847" w:rsidRPr="00212847" w:rsidRDefault="00212847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Charge de la protection des personnel VIP,</w:t>
      </w:r>
    </w:p>
    <w:p w14:paraId="35DAED72" w14:textId="77777777" w:rsidR="00212847" w:rsidRPr="00212847" w:rsidRDefault="00212847" w:rsidP="00212847">
      <w:pPr>
        <w:pStyle w:val="Paragraphedeliste"/>
        <w:rPr>
          <w:rFonts w:ascii="Arial" w:hAnsi="Arial" w:cs="Arial"/>
          <w:color w:val="000000"/>
          <w:sz w:val="28"/>
          <w:szCs w:val="28"/>
        </w:rPr>
      </w:pPr>
    </w:p>
    <w:p w14:paraId="78AD58F3" w14:textId="77777777" w:rsidR="00212847" w:rsidRPr="00212847" w:rsidRDefault="00212847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Agent d’intervention Armé,</w:t>
      </w:r>
    </w:p>
    <w:p w14:paraId="3106BB48" w14:textId="77777777" w:rsidR="00212847" w:rsidRPr="00212847" w:rsidRDefault="00212847" w:rsidP="00212847">
      <w:pPr>
        <w:pStyle w:val="Paragraphedeliste"/>
        <w:rPr>
          <w:rFonts w:ascii="Arial" w:hAnsi="Arial" w:cs="Arial"/>
          <w:color w:val="000000"/>
          <w:sz w:val="28"/>
          <w:szCs w:val="28"/>
        </w:rPr>
      </w:pPr>
    </w:p>
    <w:p w14:paraId="33DED38F" w14:textId="527C3754" w:rsidR="00212847" w:rsidRPr="00212847" w:rsidRDefault="00212847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Coordinateur des agents Armé, </w:t>
      </w:r>
    </w:p>
    <w:p w14:paraId="79AD0930" w14:textId="77777777" w:rsidR="00212847" w:rsidRDefault="00212847" w:rsidP="0021284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</w:p>
    <w:p w14:paraId="4A347DFD" w14:textId="683181EB" w:rsidR="00EB0A1D" w:rsidRPr="00212847" w:rsidRDefault="00212847" w:rsidP="0021284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</w:t>
      </w: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Superviseur,</w:t>
      </w:r>
    </w:p>
    <w:p w14:paraId="73B4C76D" w14:textId="73F8AC95" w:rsidR="00212847" w:rsidRDefault="00212847" w:rsidP="00212847">
      <w:pPr>
        <w:pStyle w:val="Paragraphedeliste"/>
        <w:tabs>
          <w:tab w:val="left" w:pos="912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</w:p>
    <w:p w14:paraId="716F6E01" w14:textId="0D3C7F47" w:rsidR="00F67844" w:rsidRPr="00212847" w:rsidRDefault="00212847" w:rsidP="00212847">
      <w:pPr>
        <w:pStyle w:val="Paragraphedeliste"/>
        <w:tabs>
          <w:tab w:val="left" w:pos="912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    Chef de poste des agents de gardes</w:t>
      </w:r>
    </w:p>
    <w:p w14:paraId="13E79DA2" w14:textId="77777777" w:rsidR="00212847" w:rsidRDefault="00212847" w:rsidP="00212847">
      <w:pPr>
        <w:pStyle w:val="Paragraphedeliste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</w:p>
    <w:p w14:paraId="5ADC0F14" w14:textId="39BD644A" w:rsidR="00EB0A1D" w:rsidRPr="00212847" w:rsidRDefault="00212847" w:rsidP="00212847">
      <w:pPr>
        <w:pStyle w:val="Paragraphedeliste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E64F04" w:rsidRPr="00212847">
        <w:rPr>
          <w:rFonts w:ascii="Arial" w:hAnsi="Arial" w:cs="Arial"/>
          <w:b/>
          <w:color w:val="000000"/>
          <w:sz w:val="28"/>
          <w:szCs w:val="28"/>
          <w:u w:val="single"/>
        </w:rPr>
        <w:t>Compétences en informatiques</w:t>
      </w:r>
    </w:p>
    <w:p w14:paraId="473B4FB3" w14:textId="77777777" w:rsidR="00EB0A1D" w:rsidRPr="00212847" w:rsidRDefault="00EB0A1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C23CF08" w14:textId="77777777" w:rsidR="00212847" w:rsidRPr="00212847" w:rsidRDefault="00212847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</w:t>
      </w:r>
    </w:p>
    <w:p w14:paraId="496D7346" w14:textId="77C6BB93" w:rsidR="00F67844" w:rsidRPr="00212847" w:rsidRDefault="00212847" w:rsidP="00212847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284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E64F04" w:rsidRPr="00212847">
        <w:rPr>
          <w:rFonts w:ascii="Arial" w:hAnsi="Arial" w:cs="Arial"/>
          <w:color w:val="000000"/>
          <w:sz w:val="28"/>
          <w:szCs w:val="28"/>
        </w:rPr>
        <w:t xml:space="preserve">Word, Outlook, </w:t>
      </w:r>
      <w:r w:rsidRPr="00212847">
        <w:rPr>
          <w:rFonts w:ascii="Arial" w:hAnsi="Arial" w:cs="Arial"/>
          <w:color w:val="000000"/>
          <w:sz w:val="28"/>
          <w:szCs w:val="28"/>
        </w:rPr>
        <w:t>Excel,</w:t>
      </w:r>
      <w:r w:rsidR="002A12DE" w:rsidRPr="00212847">
        <w:rPr>
          <w:rFonts w:ascii="Arial" w:hAnsi="Arial" w:cs="Arial"/>
          <w:color w:val="000000"/>
          <w:sz w:val="28"/>
          <w:szCs w:val="28"/>
        </w:rPr>
        <w:t xml:space="preserve"> géolocalisation.</w:t>
      </w:r>
    </w:p>
    <w:p w14:paraId="06EC17D4" w14:textId="0F35B663" w:rsidR="0058688F" w:rsidRPr="00E6638B" w:rsidRDefault="0058688F" w:rsidP="00D3163C">
      <w:pPr>
        <w:spacing w:after="0" w:line="240" w:lineRule="auto"/>
        <w:ind w:firstLine="1002"/>
        <w:rPr>
          <w:rFonts w:ascii="Arial" w:hAnsi="Arial" w:cs="Arial"/>
          <w:color w:val="000000"/>
          <w:sz w:val="28"/>
          <w:szCs w:val="28"/>
        </w:rPr>
      </w:pPr>
    </w:p>
    <w:p w14:paraId="08B50EF9" w14:textId="77777777" w:rsidR="00212847" w:rsidRDefault="00212847" w:rsidP="00212847">
      <w:pPr>
        <w:pStyle w:val="Paragraphedeliste"/>
        <w:spacing w:after="0" w:line="240" w:lineRule="auto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</w:t>
      </w:r>
    </w:p>
    <w:p w14:paraId="2A5AD9DD" w14:textId="4D8DBDD3" w:rsidR="00EB0A1D" w:rsidRPr="00212847" w:rsidRDefault="00212847" w:rsidP="00212847">
      <w:pPr>
        <w:pStyle w:val="Paragraphedeliste"/>
        <w:spacing w:after="0" w:line="240" w:lineRule="auto"/>
        <w:ind w:left="14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</w:t>
      </w:r>
      <w:r w:rsidR="00F01BDC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E64F04" w:rsidRPr="00212847">
        <w:rPr>
          <w:rFonts w:ascii="Arial" w:hAnsi="Arial" w:cs="Arial"/>
          <w:b/>
          <w:color w:val="000000"/>
          <w:sz w:val="28"/>
          <w:szCs w:val="28"/>
          <w:u w:val="single"/>
        </w:rPr>
        <w:t>Languées</w:t>
      </w:r>
    </w:p>
    <w:p w14:paraId="7A64AF73" w14:textId="11AF4EBD" w:rsidR="00EB0A1D" w:rsidRPr="00E6638B" w:rsidRDefault="00EB0A1D" w:rsidP="00D3163C">
      <w:pPr>
        <w:spacing w:after="0" w:line="240" w:lineRule="auto"/>
        <w:ind w:firstLine="54"/>
        <w:rPr>
          <w:rFonts w:ascii="Arial" w:hAnsi="Arial" w:cs="Arial"/>
          <w:color w:val="000000"/>
          <w:sz w:val="28"/>
          <w:szCs w:val="28"/>
        </w:rPr>
      </w:pPr>
    </w:p>
    <w:p w14:paraId="03ABC984" w14:textId="51B83486" w:rsidR="00EB0A1D" w:rsidRPr="00F01BDC" w:rsidRDefault="00212847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</w:t>
      </w:r>
      <w:r w:rsidR="00F01BDC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E64F04" w:rsidRPr="00F01BDC">
        <w:rPr>
          <w:rFonts w:ascii="Arial" w:hAnsi="Arial" w:cs="Arial"/>
          <w:color w:val="000000"/>
          <w:sz w:val="28"/>
          <w:szCs w:val="28"/>
        </w:rPr>
        <w:t>Français : langue maternelle</w:t>
      </w:r>
    </w:p>
    <w:p w14:paraId="705E6E4B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1BA2CED" w14:textId="22C3CF99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F01BDC">
        <w:rPr>
          <w:rFonts w:ascii="Arial" w:hAnsi="Arial" w:cs="Arial"/>
          <w:color w:val="000000"/>
          <w:sz w:val="28"/>
          <w:szCs w:val="28"/>
        </w:rPr>
        <w:t xml:space="preserve"> </w:t>
      </w:r>
      <w:r w:rsidR="00E64F04" w:rsidRPr="00F01BDC">
        <w:rPr>
          <w:rFonts w:ascii="Arial" w:hAnsi="Arial" w:cs="Arial"/>
          <w:color w:val="000000"/>
          <w:sz w:val="28"/>
          <w:szCs w:val="28"/>
        </w:rPr>
        <w:t xml:space="preserve">Anglais : Notion de base </w:t>
      </w:r>
    </w:p>
    <w:p w14:paraId="0E5A7FB4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0E1DCC1" w14:textId="4CFFEF08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F01BDC">
        <w:rPr>
          <w:rFonts w:ascii="Arial" w:hAnsi="Arial" w:cs="Arial"/>
          <w:color w:val="000000"/>
          <w:sz w:val="28"/>
          <w:szCs w:val="28"/>
        </w:rPr>
        <w:t xml:space="preserve"> </w:t>
      </w:r>
      <w:r w:rsidR="00E64F04" w:rsidRPr="00F01BDC">
        <w:rPr>
          <w:rFonts w:ascii="Arial" w:hAnsi="Arial" w:cs="Arial"/>
          <w:color w:val="000000"/>
          <w:sz w:val="28"/>
          <w:szCs w:val="28"/>
        </w:rPr>
        <w:t>Bambara : bien.</w:t>
      </w:r>
    </w:p>
    <w:p w14:paraId="33DEB314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</w:p>
    <w:p w14:paraId="0188CD60" w14:textId="72F4A3D5" w:rsidR="00EB0A1D" w:rsidRPr="00F01BDC" w:rsidRDefault="00F01BDC" w:rsidP="00F01BDC">
      <w:pPr>
        <w:spacing w:after="0" w:line="240" w:lineRule="auto"/>
        <w:ind w:left="108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</w:t>
      </w:r>
      <w:r w:rsidR="00E64F04" w:rsidRPr="00F01BDC">
        <w:rPr>
          <w:rFonts w:ascii="Arial" w:hAnsi="Arial" w:cs="Arial"/>
          <w:b/>
          <w:color w:val="000000"/>
          <w:sz w:val="28"/>
          <w:szCs w:val="28"/>
          <w:u w:val="single"/>
        </w:rPr>
        <w:t>Références à contacter</w:t>
      </w:r>
    </w:p>
    <w:p w14:paraId="783B9DCF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2220869" w14:textId="2E3E1120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</w:t>
      </w:r>
      <w:r w:rsidR="00E64F04" w:rsidRPr="00F01BDC">
        <w:rPr>
          <w:rFonts w:ascii="Arial" w:hAnsi="Arial" w:cs="Arial"/>
          <w:color w:val="000000"/>
          <w:sz w:val="28"/>
          <w:szCs w:val="28"/>
        </w:rPr>
        <w:t>ABH conseiller nationale à la sécurité (mohamed.aboubacrine@eda.admin.ch)</w:t>
      </w:r>
    </w:p>
    <w:p w14:paraId="4EE734E2" w14:textId="77777777" w:rsidR="00F01BDC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val="it-CH"/>
        </w:rPr>
      </w:pPr>
      <w:r w:rsidRPr="00F01BDC">
        <w:rPr>
          <w:rFonts w:ascii="Arial" w:hAnsi="Arial" w:cs="Arial"/>
          <w:color w:val="000000"/>
          <w:sz w:val="28"/>
          <w:szCs w:val="28"/>
          <w:lang w:val="it-CH"/>
        </w:rPr>
        <w:t xml:space="preserve">                                                                                  </w:t>
      </w:r>
    </w:p>
    <w:p w14:paraId="0EA96CE7" w14:textId="5D1988E2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val="it-CH"/>
        </w:rPr>
      </w:pPr>
      <w:r w:rsidRPr="00F01BDC">
        <w:rPr>
          <w:rFonts w:ascii="Arial" w:hAnsi="Arial" w:cs="Arial"/>
          <w:color w:val="000000"/>
          <w:sz w:val="28"/>
          <w:szCs w:val="28"/>
          <w:lang w:val="it-CH"/>
        </w:rPr>
        <w:t xml:space="preserve">                                                                                        </w:t>
      </w:r>
      <w:r w:rsidR="00E64F04" w:rsidRPr="00F01BDC">
        <w:rPr>
          <w:rFonts w:ascii="Arial" w:hAnsi="Arial" w:cs="Arial"/>
          <w:color w:val="000000"/>
          <w:sz w:val="28"/>
          <w:szCs w:val="28"/>
          <w:lang w:val="it-CH"/>
        </w:rPr>
        <w:t>Tel : +223 92391458</w:t>
      </w:r>
    </w:p>
    <w:p w14:paraId="40A4BD4D" w14:textId="7C302729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it-CH"/>
        </w:rPr>
      </w:pPr>
    </w:p>
    <w:p w14:paraId="0AFF10A3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it-CH"/>
        </w:rPr>
      </w:pPr>
    </w:p>
    <w:p w14:paraId="5BC2449C" w14:textId="5920804F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val="it-CH"/>
        </w:rPr>
      </w:pPr>
      <w:r w:rsidRPr="00F01BDC">
        <w:rPr>
          <w:rFonts w:ascii="Arial" w:hAnsi="Arial" w:cs="Arial"/>
          <w:color w:val="000000"/>
          <w:sz w:val="28"/>
          <w:szCs w:val="28"/>
          <w:lang w:val="it-CH"/>
        </w:rPr>
        <w:t xml:space="preserve">                                                                                  </w:t>
      </w:r>
      <w:r w:rsidR="00E64F04" w:rsidRPr="00F01BDC">
        <w:rPr>
          <w:rFonts w:ascii="Arial" w:hAnsi="Arial" w:cs="Arial"/>
          <w:color w:val="000000"/>
          <w:sz w:val="28"/>
          <w:szCs w:val="28"/>
          <w:lang w:val="it-CH"/>
        </w:rPr>
        <w:t>DRR cheffe suppléante</w:t>
      </w:r>
      <w:r w:rsidRPr="00F01BDC">
        <w:rPr>
          <w:sz w:val="28"/>
          <w:szCs w:val="28"/>
        </w:rPr>
        <w:t xml:space="preserve"> </w:t>
      </w:r>
      <w:hyperlink r:id="rId7" w:history="1">
        <w:r w:rsidR="00E64F04" w:rsidRPr="00F01BDC">
          <w:rPr>
            <w:rStyle w:val="Lienhypertexte"/>
            <w:rFonts w:ascii="Arial" w:hAnsi="Arial" w:cs="Arial"/>
            <w:color w:val="000000"/>
            <w:sz w:val="28"/>
            <w:szCs w:val="28"/>
            <w:lang w:val="it-CH"/>
          </w:rPr>
          <w:t>Martina.durrer@eda.admin.ch</w:t>
        </w:r>
      </w:hyperlink>
      <w:r w:rsidR="00E64F04" w:rsidRPr="00F01BDC">
        <w:rPr>
          <w:rFonts w:ascii="Arial" w:hAnsi="Arial" w:cs="Arial"/>
          <w:color w:val="000000"/>
          <w:sz w:val="28"/>
          <w:szCs w:val="28"/>
          <w:lang w:val="it-CH"/>
        </w:rPr>
        <w:t>.</w:t>
      </w:r>
    </w:p>
    <w:p w14:paraId="46CEF601" w14:textId="77777777" w:rsidR="00EB0A1D" w:rsidRPr="00E6638B" w:rsidRDefault="00EB0A1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it-CH"/>
        </w:rPr>
      </w:pPr>
    </w:p>
    <w:p w14:paraId="37A52A0F" w14:textId="77777777" w:rsidR="00F01BDC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</w:t>
      </w:r>
    </w:p>
    <w:p w14:paraId="20006557" w14:textId="77777777" w:rsidR="00F01BDC" w:rsidRPr="00F01BDC" w:rsidRDefault="00F01BDC" w:rsidP="00F01BDC">
      <w:pPr>
        <w:pStyle w:val="Paragraphedeliste"/>
        <w:rPr>
          <w:rFonts w:ascii="Arial" w:hAnsi="Arial" w:cs="Arial"/>
          <w:color w:val="000000"/>
          <w:sz w:val="28"/>
          <w:szCs w:val="28"/>
        </w:rPr>
      </w:pPr>
    </w:p>
    <w:p w14:paraId="0CC05C55" w14:textId="629D61B2" w:rsidR="00EB0A1D" w:rsidRPr="00F01BDC" w:rsidRDefault="00F01BDC" w:rsidP="00F01BDC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F01BD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</w:t>
      </w:r>
      <w:r w:rsidR="00E64F04" w:rsidRPr="00F01BDC">
        <w:rPr>
          <w:rFonts w:ascii="Arial" w:hAnsi="Arial" w:cs="Arial"/>
          <w:color w:val="000000"/>
          <w:sz w:val="28"/>
          <w:szCs w:val="28"/>
        </w:rPr>
        <w:t>Je soussigné que toutes ces informations sont disponibles pour plus de détails.</w:t>
      </w:r>
    </w:p>
    <w:sectPr w:rsidR="00EB0A1D" w:rsidRPr="00F0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0AD"/>
    <w:multiLevelType w:val="hybridMultilevel"/>
    <w:tmpl w:val="A80A1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755"/>
    <w:multiLevelType w:val="hybridMultilevel"/>
    <w:tmpl w:val="EC8C5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86C8C"/>
    <w:multiLevelType w:val="hybridMultilevel"/>
    <w:tmpl w:val="F4E227B6"/>
    <w:lvl w:ilvl="0" w:tplc="B9604540">
      <w:start w:val="2020"/>
      <w:numFmt w:val="bullet"/>
      <w:lvlText w:val=""/>
      <w:lvlJc w:val="left"/>
      <w:pPr>
        <w:ind w:left="6885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3">
    <w:nsid w:val="247C6E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24C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D"/>
    <w:rsid w:val="00005C82"/>
    <w:rsid w:val="000122EA"/>
    <w:rsid w:val="00026D76"/>
    <w:rsid w:val="00030664"/>
    <w:rsid w:val="000A157A"/>
    <w:rsid w:val="000A492A"/>
    <w:rsid w:val="000B160B"/>
    <w:rsid w:val="000C1825"/>
    <w:rsid w:val="00115539"/>
    <w:rsid w:val="001D35E0"/>
    <w:rsid w:val="00212847"/>
    <w:rsid w:val="00215D2C"/>
    <w:rsid w:val="002351B1"/>
    <w:rsid w:val="00244D78"/>
    <w:rsid w:val="00282FFF"/>
    <w:rsid w:val="002A12DE"/>
    <w:rsid w:val="002F0415"/>
    <w:rsid w:val="00301C46"/>
    <w:rsid w:val="0031299D"/>
    <w:rsid w:val="00330BFC"/>
    <w:rsid w:val="003313B6"/>
    <w:rsid w:val="00380A3A"/>
    <w:rsid w:val="00381137"/>
    <w:rsid w:val="003B6B6B"/>
    <w:rsid w:val="003D2DFC"/>
    <w:rsid w:val="00400B47"/>
    <w:rsid w:val="00417429"/>
    <w:rsid w:val="0048698A"/>
    <w:rsid w:val="004A5388"/>
    <w:rsid w:val="004C0723"/>
    <w:rsid w:val="004D3E85"/>
    <w:rsid w:val="004F3592"/>
    <w:rsid w:val="004F79CD"/>
    <w:rsid w:val="00527298"/>
    <w:rsid w:val="005527BA"/>
    <w:rsid w:val="0058688F"/>
    <w:rsid w:val="005A7411"/>
    <w:rsid w:val="005B0A82"/>
    <w:rsid w:val="005C39BA"/>
    <w:rsid w:val="005F1B42"/>
    <w:rsid w:val="0063796B"/>
    <w:rsid w:val="0064711B"/>
    <w:rsid w:val="00650CD4"/>
    <w:rsid w:val="00655F14"/>
    <w:rsid w:val="006641DA"/>
    <w:rsid w:val="00690B57"/>
    <w:rsid w:val="0069628B"/>
    <w:rsid w:val="006B7156"/>
    <w:rsid w:val="006C654C"/>
    <w:rsid w:val="006D5435"/>
    <w:rsid w:val="006F28B4"/>
    <w:rsid w:val="007134D3"/>
    <w:rsid w:val="0071605F"/>
    <w:rsid w:val="0074630F"/>
    <w:rsid w:val="00795C6D"/>
    <w:rsid w:val="007A01B1"/>
    <w:rsid w:val="007B5CB6"/>
    <w:rsid w:val="007C0915"/>
    <w:rsid w:val="007C56D2"/>
    <w:rsid w:val="007D4E77"/>
    <w:rsid w:val="00854EB3"/>
    <w:rsid w:val="00865CE8"/>
    <w:rsid w:val="00891778"/>
    <w:rsid w:val="008E39BC"/>
    <w:rsid w:val="008E70A5"/>
    <w:rsid w:val="009567B7"/>
    <w:rsid w:val="00965753"/>
    <w:rsid w:val="009810FB"/>
    <w:rsid w:val="009E092A"/>
    <w:rsid w:val="009F5E7B"/>
    <w:rsid w:val="00A427C3"/>
    <w:rsid w:val="00A51312"/>
    <w:rsid w:val="00A67D30"/>
    <w:rsid w:val="00AC1D76"/>
    <w:rsid w:val="00AF0977"/>
    <w:rsid w:val="00B2331F"/>
    <w:rsid w:val="00B4632A"/>
    <w:rsid w:val="00B83C01"/>
    <w:rsid w:val="00BA7BEE"/>
    <w:rsid w:val="00BB1A79"/>
    <w:rsid w:val="00BF2731"/>
    <w:rsid w:val="00C1602B"/>
    <w:rsid w:val="00C32BAC"/>
    <w:rsid w:val="00C377E8"/>
    <w:rsid w:val="00C5290F"/>
    <w:rsid w:val="00C64D7E"/>
    <w:rsid w:val="00C86A1B"/>
    <w:rsid w:val="00CA6586"/>
    <w:rsid w:val="00CB42F9"/>
    <w:rsid w:val="00CE287B"/>
    <w:rsid w:val="00D3163C"/>
    <w:rsid w:val="00D60D78"/>
    <w:rsid w:val="00D868CE"/>
    <w:rsid w:val="00D92601"/>
    <w:rsid w:val="00DA0699"/>
    <w:rsid w:val="00DA3672"/>
    <w:rsid w:val="00DA5E8E"/>
    <w:rsid w:val="00DE3EDC"/>
    <w:rsid w:val="00E64F04"/>
    <w:rsid w:val="00E6638B"/>
    <w:rsid w:val="00E67B9C"/>
    <w:rsid w:val="00EB0A1D"/>
    <w:rsid w:val="00F01AF2"/>
    <w:rsid w:val="00F01BDC"/>
    <w:rsid w:val="00F02916"/>
    <w:rsid w:val="00F215A4"/>
    <w:rsid w:val="00F30688"/>
    <w:rsid w:val="00F50009"/>
    <w:rsid w:val="00F67844"/>
    <w:rsid w:val="00F825B1"/>
    <w:rsid w:val="00FA732B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9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rsid w:val="00E66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rsid w:val="00E66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ina.durrer@eda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smanesi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Tantie</cp:lastModifiedBy>
  <cp:revision>2</cp:revision>
  <dcterms:created xsi:type="dcterms:W3CDTF">2023-09-28T19:52:00Z</dcterms:created>
  <dcterms:modified xsi:type="dcterms:W3CDTF">2023-09-28T19:52:00Z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c917bf08d67644bd8edbb8822a29fc64</vt:lpwstr>
  </property>
</Properties>
</file>